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237E503" wp14:paraId="4E14D412" wp14:textId="3B2A4B0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rPr/>
        <w:t>Graduation Photo</w:t>
      </w:r>
    </w:p>
    <w:p xmlns:wp14="http://schemas.microsoft.com/office/word/2010/wordml" w:rsidP="3237E503" wp14:paraId="2953C1EE" wp14:textId="57C7CC2B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drawing>
          <wp:inline xmlns:wp14="http://schemas.microsoft.com/office/word/2010/wordprocessingDrawing" wp14:editId="06F9E1AC" wp14:anchorId="2883AD28">
            <wp:extent cx="1971675" cy="2628900"/>
            <wp:effectExtent l="0" t="0" r="0" b="0"/>
            <wp:docPr id="11849511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4951110" name=""/>
                    <pic:cNvPicPr/>
                  </pic:nvPicPr>
                  <pic:blipFill>
                    <a:blip xmlns:r="http://schemas.openxmlformats.org/officeDocument/2006/relationships" r:embed="rId2367763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71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237E503" wp14:paraId="4C5F9252" wp14:textId="5813753D">
      <w:pPr>
        <w:bidi w:val="0"/>
        <w:spacing w:before="0" w:beforeAutospacing="off" w:after="160" w:afterAutospacing="off" w:line="279" w:lineRule="auto"/>
        <w:ind w:left="0" w:right="0"/>
        <w:jc w:val="left"/>
      </w:pPr>
    </w:p>
    <w:p xmlns:wp14="http://schemas.microsoft.com/office/word/2010/wordml" w:rsidP="3237E503" wp14:paraId="045EE52F" wp14:textId="29507FB7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rPr/>
        <w:t>Hiking with Gator</w:t>
      </w:r>
    </w:p>
    <w:p xmlns:wp14="http://schemas.microsoft.com/office/word/2010/wordml" w:rsidP="3237E503" wp14:paraId="2C078E63" wp14:textId="46E2ACED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drawing>
          <wp:inline xmlns:wp14="http://schemas.microsoft.com/office/word/2010/wordprocessingDrawing" wp14:editId="4CC488F7" wp14:anchorId="0303E9A9">
            <wp:extent cx="4667250" cy="3096541"/>
            <wp:effectExtent l="0" t="0" r="0" b="0"/>
            <wp:docPr id="9084453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8445321" name=""/>
                    <pic:cNvPicPr/>
                  </pic:nvPicPr>
                  <pic:blipFill>
                    <a:blip xmlns:r="http://schemas.openxmlformats.org/officeDocument/2006/relationships" r:embed="rId13925335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67250" cy="30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37E503" w:rsidP="3237E503" w:rsidRDefault="3237E503" w14:paraId="5AC84281" w14:textId="51737783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3237E503" w:rsidP="3237E503" w:rsidRDefault="3237E503" w14:paraId="6574B05F" w14:textId="32159F00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3237E503" w:rsidP="3237E503" w:rsidRDefault="3237E503" w14:paraId="4C51B5D6" w14:textId="404A2DF4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42767529" w:rsidP="3237E503" w:rsidRDefault="42767529" w14:paraId="0FA46DDD" w14:textId="7B1116C2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rPr/>
        <w:t>Este Park hike</w:t>
      </w:r>
    </w:p>
    <w:p w:rsidR="42767529" w:rsidP="3237E503" w:rsidRDefault="42767529" w14:paraId="61E6D08E" w14:textId="3FDC1543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drawing>
          <wp:inline wp14:editId="2C03A306" wp14:anchorId="69A7FE95">
            <wp:extent cx="2033948" cy="3050922"/>
            <wp:effectExtent l="0" t="0" r="0" b="0"/>
            <wp:docPr id="18937884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3788407" name=""/>
                    <pic:cNvPicPr/>
                  </pic:nvPicPr>
                  <pic:blipFill>
                    <a:blip xmlns:r="http://schemas.openxmlformats.org/officeDocument/2006/relationships" r:embed="rId15843428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3948" cy="305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37E503" w:rsidP="3237E503" w:rsidRDefault="3237E503" w14:paraId="7653A284" w14:textId="0AC890DC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42767529" w:rsidP="3237E503" w:rsidRDefault="42767529" w14:paraId="69E0D706" w14:textId="323665AE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rPr/>
        <w:t>Teaching during covid</w:t>
      </w:r>
    </w:p>
    <w:p w:rsidR="42767529" w:rsidP="3237E503" w:rsidRDefault="42767529" w14:paraId="45D06A3A" w14:textId="69A17C8B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drawing>
          <wp:inline wp14:editId="43A8CB77" wp14:anchorId="024CDE20">
            <wp:extent cx="1745273" cy="3781425"/>
            <wp:effectExtent l="0" t="0" r="0" b="0"/>
            <wp:docPr id="18770983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7098326" name=""/>
                    <pic:cNvPicPr/>
                  </pic:nvPicPr>
                  <pic:blipFill>
                    <a:blip xmlns:r="http://schemas.openxmlformats.org/officeDocument/2006/relationships" r:embed="rId19517345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5273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767529" w:rsidP="3237E503" w:rsidRDefault="42767529" w14:paraId="2CDBA02B" w14:textId="7E24FD55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rPr/>
        <w:t>Grapevine lake hike</w:t>
      </w:r>
    </w:p>
    <w:p w:rsidR="42767529" w:rsidP="3237E503" w:rsidRDefault="42767529" w14:paraId="18771008" w14:textId="40BB402E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drawing>
          <wp:inline wp14:editId="6FC0AD21" wp14:anchorId="086F7419">
            <wp:extent cx="1529862" cy="3314700"/>
            <wp:effectExtent l="0" t="0" r="0" b="0"/>
            <wp:docPr id="18692530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9253021" name=""/>
                    <pic:cNvPicPr/>
                  </pic:nvPicPr>
                  <pic:blipFill>
                    <a:blip xmlns:r="http://schemas.openxmlformats.org/officeDocument/2006/relationships" r:embed="rId12677424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9862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37E503" w:rsidP="3237E503" w:rsidRDefault="3237E503" w14:paraId="4F44F491" w14:textId="5F1BEA3C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3B5DA3A4" w:rsidP="3237E503" w:rsidRDefault="3B5DA3A4" w14:paraId="07EC4712" w14:textId="4F8CA781">
      <w:pPr>
        <w:bidi w:val="0"/>
        <w:spacing w:before="0" w:beforeAutospacing="off" w:after="160" w:afterAutospacing="off" w:line="279" w:lineRule="auto"/>
        <w:ind w:left="0" w:right="0"/>
        <w:jc w:val="left"/>
      </w:pPr>
      <w:r w:rsidR="3B5DA3A4">
        <w:rPr/>
        <w:t>Bike rides</w:t>
      </w:r>
    </w:p>
    <w:p w:rsidR="42767529" w:rsidP="3237E503" w:rsidRDefault="42767529" w14:paraId="47232924" w14:textId="2AC13E5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2767529">
        <w:drawing>
          <wp:inline wp14:editId="20486FB5" wp14:anchorId="3F4BFC95">
            <wp:extent cx="1389184" cy="3009900"/>
            <wp:effectExtent l="0" t="0" r="0" b="0"/>
            <wp:docPr id="8718495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1849568" name=""/>
                    <pic:cNvPicPr/>
                  </pic:nvPicPr>
                  <pic:blipFill>
                    <a:blip xmlns:r="http://schemas.openxmlformats.org/officeDocument/2006/relationships" r:embed="rId673158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8918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14A81B">
        <w:rPr/>
        <w:t xml:space="preserve">                     </w:t>
      </w:r>
      <w:r w:rsidR="42767529">
        <w:drawing>
          <wp:inline wp14:editId="7860576D" wp14:anchorId="2BF84CF4">
            <wp:extent cx="3534827" cy="3438525"/>
            <wp:effectExtent l="0" t="0" r="0" b="0"/>
            <wp:docPr id="20018560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1856060" name=""/>
                    <pic:cNvPicPr/>
                  </pic:nvPicPr>
                  <pic:blipFill>
                    <a:blip xmlns:r="http://schemas.openxmlformats.org/officeDocument/2006/relationships" r:embed="rId21015798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34827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e593d01bd7e34fc8"/>
      <w:footerReference w:type="default" r:id="Re07d16254c75493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237E503" w:rsidTr="3237E503" w14:paraId="082EA7A0">
      <w:trPr>
        <w:trHeight w:val="300"/>
      </w:trPr>
      <w:tc>
        <w:tcPr>
          <w:tcW w:w="3120" w:type="dxa"/>
          <w:tcMar/>
        </w:tcPr>
        <w:p w:rsidR="3237E503" w:rsidP="3237E503" w:rsidRDefault="3237E503" w14:paraId="446FDF7E" w14:textId="74584170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237E503" w:rsidP="3237E503" w:rsidRDefault="3237E503" w14:paraId="64FB1116" w14:textId="018A76C7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237E503" w:rsidP="3237E503" w:rsidRDefault="3237E503" w14:paraId="024DFCEA" w14:textId="612D7828">
          <w:pPr>
            <w:pStyle w:val="Header"/>
            <w:bidi w:val="0"/>
            <w:ind w:right="-115"/>
            <w:jc w:val="right"/>
          </w:pPr>
        </w:p>
      </w:tc>
    </w:tr>
  </w:tbl>
  <w:p w:rsidR="3237E503" w:rsidP="3237E503" w:rsidRDefault="3237E503" w14:paraId="74D53AC6" w14:textId="42FCD282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237E503" w:rsidTr="3237E503" w14:paraId="2362E8E9">
      <w:trPr>
        <w:trHeight w:val="300"/>
      </w:trPr>
      <w:tc>
        <w:tcPr>
          <w:tcW w:w="3120" w:type="dxa"/>
          <w:tcMar/>
        </w:tcPr>
        <w:p w:rsidR="3237E503" w:rsidP="3237E503" w:rsidRDefault="3237E503" w14:paraId="258FEC63" w14:textId="28FF92E4">
          <w:pPr>
            <w:pStyle w:val="Header"/>
            <w:bidi w:val="0"/>
            <w:ind w:left="-115"/>
            <w:jc w:val="left"/>
          </w:pPr>
          <w:r w:rsidR="3237E503">
            <w:rPr/>
            <w:t>Cameron Mendez</w:t>
          </w:r>
        </w:p>
        <w:p w:rsidR="3237E503" w:rsidP="3237E503" w:rsidRDefault="3237E503" w14:paraId="6C2E4324" w14:textId="5C762F5A">
          <w:pPr>
            <w:pStyle w:val="Header"/>
            <w:bidi w:val="0"/>
            <w:ind w:left="-115"/>
            <w:jc w:val="left"/>
          </w:pPr>
          <w:r w:rsidR="3237E503">
            <w:rPr/>
            <w:t>08/31/2025</w:t>
          </w:r>
        </w:p>
        <w:p w:rsidR="3237E503" w:rsidP="3237E503" w:rsidRDefault="3237E503" w14:paraId="119807F7" w14:textId="4047DC17">
          <w:pPr>
            <w:pStyle w:val="Header"/>
            <w:bidi w:val="0"/>
            <w:ind w:left="-115"/>
            <w:jc w:val="left"/>
          </w:pPr>
          <w:r w:rsidR="3237E503">
            <w:rPr/>
            <w:t>Module-5.2</w:t>
          </w:r>
        </w:p>
      </w:tc>
      <w:tc>
        <w:tcPr>
          <w:tcW w:w="3120" w:type="dxa"/>
          <w:tcMar/>
        </w:tcPr>
        <w:p w:rsidR="3237E503" w:rsidP="3237E503" w:rsidRDefault="3237E503" w14:paraId="51506244" w14:textId="4659522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237E503" w:rsidP="3237E503" w:rsidRDefault="3237E503" w14:paraId="5C9FF4DA" w14:textId="53F1E4F1">
          <w:pPr>
            <w:pStyle w:val="Header"/>
            <w:bidi w:val="0"/>
            <w:ind w:right="-115"/>
            <w:jc w:val="right"/>
          </w:pPr>
        </w:p>
      </w:tc>
    </w:tr>
  </w:tbl>
  <w:p w:rsidR="3237E503" w:rsidP="3237E503" w:rsidRDefault="3237E503" w14:paraId="4DBDA1B0" w14:textId="35345162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8AE38DD"/>
    <w:rsid w:val="08CFA484"/>
    <w:rsid w:val="153EF099"/>
    <w:rsid w:val="15A9C48A"/>
    <w:rsid w:val="1B4D1D3F"/>
    <w:rsid w:val="1E14A81B"/>
    <w:rsid w:val="3237E503"/>
    <w:rsid w:val="3B5DA3A4"/>
    <w:rsid w:val="42515B7E"/>
    <w:rsid w:val="42767529"/>
    <w:rsid w:val="43360AC0"/>
    <w:rsid w:val="47CBF761"/>
    <w:rsid w:val="48AE38DD"/>
    <w:rsid w:val="49478E99"/>
    <w:rsid w:val="510A6DC2"/>
    <w:rsid w:val="51A2804F"/>
    <w:rsid w:val="51B69B12"/>
    <w:rsid w:val="59FCDE1E"/>
    <w:rsid w:val="63677CD0"/>
    <w:rsid w:val="654EDB83"/>
    <w:rsid w:val="6780AEC6"/>
    <w:rsid w:val="6B072AF2"/>
    <w:rsid w:val="711C410C"/>
    <w:rsid w:val="7EB6C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E38DD"/>
  <w15:chartTrackingRefBased/>
  <w15:docId w15:val="{E876E738-BE59-4EA3-818E-E5430CF322B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3237E503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3237E503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Id236776396" /><Relationship Type="http://schemas.openxmlformats.org/officeDocument/2006/relationships/image" Target="/media/image2.jpg" Id="rId1392533533" /><Relationship Type="http://schemas.openxmlformats.org/officeDocument/2006/relationships/image" Target="/media/image3.jpg" Id="rId1584342897" /><Relationship Type="http://schemas.openxmlformats.org/officeDocument/2006/relationships/image" Target="/media/image4.jpg" Id="rId1951734547" /><Relationship Type="http://schemas.openxmlformats.org/officeDocument/2006/relationships/image" Target="/media/image5.jpg" Id="rId1267742425" /><Relationship Type="http://schemas.openxmlformats.org/officeDocument/2006/relationships/image" Target="/media/image6.jpg" Id="rId67315898" /><Relationship Type="http://schemas.openxmlformats.org/officeDocument/2006/relationships/image" Target="/media/image7.jpg" Id="rId2101579862" /><Relationship Type="http://schemas.openxmlformats.org/officeDocument/2006/relationships/header" Target="header.xml" Id="Re593d01bd7e34fc8" /><Relationship Type="http://schemas.openxmlformats.org/officeDocument/2006/relationships/footer" Target="footer.xml" Id="Re07d16254c75493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2025-08-31T13:56:35.9234920Z</dcterms:created>
  <dcterms:modified xsi:type="dcterms:W3CDTF">2025-08-31T14:24:28.2194031Z</dcterms:modified>
  <dc:creator>Cameron Mendez</dc:creator>
  <lastModifiedBy>Cameron Mendez</lastModifiedBy>
</coreProperties>
</file>